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1247A" w14:textId="2B9041A2" w:rsidR="008D7028" w:rsidRPr="008A581C" w:rsidRDefault="008D7028" w:rsidP="00FC7893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tbl>
      <w:tblPr>
        <w:tblStyle w:val="TableGrid"/>
        <w:bidiVisual/>
        <w:tblW w:w="10278" w:type="dxa"/>
        <w:tblLook w:val="04A0" w:firstRow="1" w:lastRow="0" w:firstColumn="1" w:lastColumn="0" w:noHBand="0" w:noVBand="1"/>
      </w:tblPr>
      <w:tblGrid>
        <w:gridCol w:w="968"/>
        <w:gridCol w:w="1210"/>
        <w:gridCol w:w="2610"/>
        <w:gridCol w:w="2802"/>
        <w:gridCol w:w="1260"/>
        <w:gridCol w:w="1428"/>
      </w:tblGrid>
      <w:tr w:rsidR="008D7028" w:rsidRPr="002D7544" w14:paraId="33FA9BCF" w14:textId="77777777" w:rsidTr="00AD6E22">
        <w:tc>
          <w:tcPr>
            <w:tcW w:w="968" w:type="dxa"/>
            <w:shd w:val="clear" w:color="auto" w:fill="8DB3E2" w:themeFill="text2" w:themeFillTint="66"/>
          </w:tcPr>
          <w:p w14:paraId="7AE13748" w14:textId="77777777" w:rsidR="008D7028" w:rsidRPr="00FC7893" w:rsidRDefault="008D7028" w:rsidP="008D702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FC789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التخصص</w:t>
            </w:r>
          </w:p>
        </w:tc>
        <w:tc>
          <w:tcPr>
            <w:tcW w:w="1210" w:type="dxa"/>
            <w:shd w:val="clear" w:color="auto" w:fill="8DB3E2" w:themeFill="text2" w:themeFillTint="66"/>
          </w:tcPr>
          <w:p w14:paraId="2D12B2A1" w14:textId="77777777" w:rsidR="008D7028" w:rsidRPr="00FC7893" w:rsidRDefault="002344B1" w:rsidP="008D702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FC789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المواد</w:t>
            </w:r>
          </w:p>
        </w:tc>
        <w:tc>
          <w:tcPr>
            <w:tcW w:w="2610" w:type="dxa"/>
            <w:shd w:val="clear" w:color="auto" w:fill="8DB3E2" w:themeFill="text2" w:themeFillTint="66"/>
          </w:tcPr>
          <w:p w14:paraId="415B8C80" w14:textId="77777777" w:rsidR="008D7028" w:rsidRPr="00FC7893" w:rsidRDefault="002C49A4" w:rsidP="00EA2D4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FC789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الموضوع </w:t>
            </w:r>
            <w:r w:rsidR="008D7028" w:rsidRPr="00FC7893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/</w:t>
            </w:r>
            <w:r w:rsidR="008D7028" w:rsidRPr="00FC789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EA2D40" w:rsidRPr="00FC789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السؤال</w:t>
            </w:r>
          </w:p>
        </w:tc>
        <w:tc>
          <w:tcPr>
            <w:tcW w:w="2802" w:type="dxa"/>
            <w:shd w:val="clear" w:color="auto" w:fill="8DB3E2" w:themeFill="text2" w:themeFillTint="66"/>
          </w:tcPr>
          <w:p w14:paraId="7029E54F" w14:textId="77777777" w:rsidR="008D7028" w:rsidRPr="00FC7893" w:rsidRDefault="008D7028" w:rsidP="002344B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FC789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الخيارات</w:t>
            </w:r>
            <w:r w:rsidRPr="00FC7893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/</w:t>
            </w:r>
            <w:r w:rsidRPr="00FC789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2344B1" w:rsidRPr="00FC789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الإجراءات</w:t>
            </w:r>
            <w:r w:rsidRPr="00FC789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المحتملة</w:t>
            </w:r>
          </w:p>
        </w:tc>
        <w:tc>
          <w:tcPr>
            <w:tcW w:w="1260" w:type="dxa"/>
            <w:shd w:val="clear" w:color="auto" w:fill="8DB3E2" w:themeFill="text2" w:themeFillTint="66"/>
          </w:tcPr>
          <w:p w14:paraId="124F0D99" w14:textId="77777777" w:rsidR="008D7028" w:rsidRPr="00FC7893" w:rsidRDefault="008D7028" w:rsidP="008D702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FC789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اتجاه المشروع</w:t>
            </w:r>
          </w:p>
        </w:tc>
        <w:tc>
          <w:tcPr>
            <w:tcW w:w="1428" w:type="dxa"/>
            <w:shd w:val="clear" w:color="auto" w:fill="8DB3E2" w:themeFill="text2" w:themeFillTint="66"/>
          </w:tcPr>
          <w:p w14:paraId="7DC970D5" w14:textId="77777777" w:rsidR="008D7028" w:rsidRPr="00FC7893" w:rsidRDefault="002C49A4" w:rsidP="008D702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FC789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الإجراءات</w:t>
            </w:r>
            <w:r w:rsidR="002344B1" w:rsidRPr="00FC789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المتخذ</w:t>
            </w:r>
            <w:r w:rsidRPr="00FC789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ة</w:t>
            </w:r>
          </w:p>
        </w:tc>
      </w:tr>
      <w:tr w:rsidR="008D7028" w:rsidRPr="002D7544" w14:paraId="75A6C2E8" w14:textId="77777777" w:rsidTr="00AD6E22">
        <w:tc>
          <w:tcPr>
            <w:tcW w:w="968" w:type="dxa"/>
          </w:tcPr>
          <w:p w14:paraId="30381490" w14:textId="77777777" w:rsidR="008D7028" w:rsidRPr="002D7544" w:rsidRDefault="008D7028" w:rsidP="008D702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عام</w:t>
            </w:r>
          </w:p>
        </w:tc>
        <w:tc>
          <w:tcPr>
            <w:tcW w:w="1210" w:type="dxa"/>
          </w:tcPr>
          <w:p w14:paraId="7279B346" w14:textId="77777777" w:rsidR="008D7028" w:rsidRPr="002D7544" w:rsidRDefault="008A581C" w:rsidP="008A581C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النقل</w:t>
            </w:r>
            <w:r w:rsidR="008D7028"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الثقيل</w:t>
            </w:r>
            <w:r w:rsidR="008D7028"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في الموقع</w:t>
            </w:r>
          </w:p>
        </w:tc>
        <w:tc>
          <w:tcPr>
            <w:tcW w:w="2610" w:type="dxa"/>
          </w:tcPr>
          <w:p w14:paraId="41DF71E6" w14:textId="77777777" w:rsidR="008D7028" w:rsidRPr="002D7544" w:rsidRDefault="008D7028" w:rsidP="006763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تحديد طرق </w:t>
            </w:r>
            <w:r w:rsidR="008A581C"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النقل</w:t>
            </w: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الثقيل في الموقع  والرافعات </w:t>
            </w:r>
            <w:r w:rsidR="006763C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المتحركة</w:t>
            </w: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. </w:t>
            </w:r>
            <w:r w:rsidR="00B629F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فحص مواقع</w:t>
            </w: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المرافق الأرضية وقدرة المرافق </w:t>
            </w:r>
            <w:r w:rsidR="00B629F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الموجودة تحت الأرض.</w:t>
            </w: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2802" w:type="dxa"/>
          </w:tcPr>
          <w:p w14:paraId="34216CEE" w14:textId="77777777" w:rsidR="008D7028" w:rsidRPr="002D7544" w:rsidRDefault="008A581C" w:rsidP="00650D4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تطوير</w:t>
            </w:r>
            <w:r w:rsidR="002C49A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الأعمال</w:t>
            </w: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تحت الأرض- أنابيب الجد</w:t>
            </w:r>
            <w:r w:rsidR="00650D4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ران</w:t>
            </w: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</w:t>
            </w:r>
            <w:r w:rsidR="00650D4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ضخمة</w:t>
            </w: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 توصي</w:t>
            </w:r>
            <w:r w:rsidR="00650D4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لات الكابلات تحت الأرض المغطاة با</w:t>
            </w: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لقنوات</w:t>
            </w: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، </w:t>
            </w:r>
            <w:r w:rsidR="00650D4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فحص</w:t>
            </w:r>
            <w:r w:rsidR="00650D40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 xml:space="preserve"> </w:t>
            </w:r>
            <w:r w:rsidR="00650D4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المعدات المعلقة</w:t>
            </w: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(مثل </w:t>
            </w:r>
            <w:r w:rsidR="00650D4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أنابيب الجسور</w:t>
            </w:r>
            <w:r w:rsidRPr="002D754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) </w:t>
            </w:r>
            <w:r w:rsidR="00650D4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بحثًا عن أي </w:t>
            </w: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تد</w:t>
            </w:r>
            <w:r w:rsidR="00650D4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</w:t>
            </w: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خلات</w:t>
            </w:r>
            <w:r w:rsidRPr="002D754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650D4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بين معدات الرفع </w:t>
            </w:r>
            <w:r w:rsidRPr="002D754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/ </w:t>
            </w: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النقل</w:t>
            </w:r>
            <w:r w:rsidRPr="002D754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. </w:t>
            </w: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إعادة</w:t>
            </w:r>
            <w:r w:rsidRPr="002D754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توجيه</w:t>
            </w:r>
            <w:r w:rsidR="00650D4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هذه المعدات</w:t>
            </w:r>
            <w:r w:rsidRPr="002D754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650D4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</w:t>
            </w: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تصميم</w:t>
            </w:r>
            <w:r w:rsidR="00650D40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ها</w:t>
            </w:r>
            <w:r w:rsidRPr="002D754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حسب</w:t>
            </w:r>
            <w:r w:rsidRPr="002D754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الضرورة</w:t>
            </w:r>
            <w:r w:rsidRPr="002D754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.</w:t>
            </w: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60" w:type="dxa"/>
          </w:tcPr>
          <w:p w14:paraId="015CC147" w14:textId="77777777" w:rsidR="008D7028" w:rsidRPr="002D7544" w:rsidRDefault="008D7028" w:rsidP="008D702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428" w:type="dxa"/>
          </w:tcPr>
          <w:p w14:paraId="5E6F79F6" w14:textId="77777777" w:rsidR="008D7028" w:rsidRPr="002D7544" w:rsidRDefault="008D7028" w:rsidP="008D702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8A581C" w:rsidRPr="002D7544" w14:paraId="7F01B1E5" w14:textId="77777777" w:rsidTr="00AD6E22">
        <w:tc>
          <w:tcPr>
            <w:tcW w:w="968" w:type="dxa"/>
          </w:tcPr>
          <w:p w14:paraId="19904335" w14:textId="77777777" w:rsidR="008A581C" w:rsidRPr="002D7544" w:rsidRDefault="008A581C" w:rsidP="008D702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عام</w:t>
            </w:r>
          </w:p>
        </w:tc>
        <w:tc>
          <w:tcPr>
            <w:tcW w:w="1210" w:type="dxa"/>
          </w:tcPr>
          <w:p w14:paraId="4E6F04B8" w14:textId="77777777" w:rsidR="008A581C" w:rsidRPr="002D7544" w:rsidRDefault="00EA2D40" w:rsidP="008A581C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ما قبل التجميع</w:t>
            </w:r>
          </w:p>
        </w:tc>
        <w:tc>
          <w:tcPr>
            <w:tcW w:w="2610" w:type="dxa"/>
          </w:tcPr>
          <w:p w14:paraId="1414F717" w14:textId="77777777" w:rsidR="008A581C" w:rsidRPr="002D7544" w:rsidRDefault="00EA2D40" w:rsidP="00B629F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ما الذي سيتم ت</w:t>
            </w:r>
            <w:r w:rsidR="00B629F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جميعه</w:t>
            </w: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خارج الموقع؟</w:t>
            </w:r>
          </w:p>
        </w:tc>
        <w:tc>
          <w:tcPr>
            <w:tcW w:w="2802" w:type="dxa"/>
          </w:tcPr>
          <w:p w14:paraId="0357E495" w14:textId="77777777" w:rsidR="008A581C" w:rsidRPr="002D7544" w:rsidRDefault="00BC0E86" w:rsidP="00BC0E8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مر</w:t>
            </w:r>
            <w:r w:rsidR="00D9481C"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اجع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ة كل طلب شراء لمورد</w:t>
            </w:r>
            <w:r w:rsidR="00D9481C"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رئيسي لتحديد الدرجة الأمثل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للتصنيع في الموقع و المصنع.</w:t>
            </w:r>
          </w:p>
        </w:tc>
        <w:tc>
          <w:tcPr>
            <w:tcW w:w="1260" w:type="dxa"/>
          </w:tcPr>
          <w:p w14:paraId="5DE8D695" w14:textId="77777777" w:rsidR="008A581C" w:rsidRPr="002D7544" w:rsidRDefault="008A581C" w:rsidP="008D702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428" w:type="dxa"/>
          </w:tcPr>
          <w:p w14:paraId="487D03A5" w14:textId="77777777" w:rsidR="008A581C" w:rsidRPr="002D7544" w:rsidRDefault="008A581C" w:rsidP="008D702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D9481C" w:rsidRPr="002D7544" w14:paraId="5E9F2DC8" w14:textId="77777777" w:rsidTr="00AD6E22">
        <w:tc>
          <w:tcPr>
            <w:tcW w:w="968" w:type="dxa"/>
          </w:tcPr>
          <w:p w14:paraId="7F12A00A" w14:textId="77777777" w:rsidR="00D9481C" w:rsidRPr="002D7544" w:rsidRDefault="00D9481C" w:rsidP="008D702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مدني</w:t>
            </w:r>
          </w:p>
        </w:tc>
        <w:tc>
          <w:tcPr>
            <w:tcW w:w="1210" w:type="dxa"/>
          </w:tcPr>
          <w:p w14:paraId="08929799" w14:textId="77777777" w:rsidR="00D9481C" w:rsidRPr="002D7544" w:rsidRDefault="00D9481C" w:rsidP="008A581C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خرسانة</w:t>
            </w:r>
          </w:p>
        </w:tc>
        <w:tc>
          <w:tcPr>
            <w:tcW w:w="2610" w:type="dxa"/>
          </w:tcPr>
          <w:p w14:paraId="7ACE74B6" w14:textId="77777777" w:rsidR="00D9481C" w:rsidRPr="002D7544" w:rsidRDefault="006763C4" w:rsidP="00B629F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الحد من إختلاف سماكة</w:t>
            </w:r>
            <w:r>
              <w:rPr>
                <w:rFonts w:asciiTheme="majorBidi" w:hAnsiTheme="majorBidi" w:cstheme="majorBidi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>ا</w:t>
            </w:r>
            <w:r w:rsidRPr="00FD7F09">
              <w:rPr>
                <w:rFonts w:asciiTheme="majorBidi" w:hAnsiTheme="majorBidi" w:cstheme="majorBidi"/>
                <w:rtl/>
              </w:rPr>
              <w:t>لبلاطات الخرسانية</w:t>
            </w:r>
          </w:p>
        </w:tc>
        <w:tc>
          <w:tcPr>
            <w:tcW w:w="2802" w:type="dxa"/>
          </w:tcPr>
          <w:p w14:paraId="5D6069CB" w14:textId="77777777" w:rsidR="00D9481C" w:rsidRPr="002D7544" w:rsidRDefault="00D9481C" w:rsidP="00BC0E8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تجنب السماكة المختلفة للبلاط بقدر الإمكان. </w:t>
            </w:r>
            <w:r w:rsidR="00BC0E8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اعتماد </w:t>
            </w: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سماكة موحدة بقدر الإمكان   </w:t>
            </w:r>
          </w:p>
        </w:tc>
        <w:tc>
          <w:tcPr>
            <w:tcW w:w="1260" w:type="dxa"/>
          </w:tcPr>
          <w:p w14:paraId="56C77E5D" w14:textId="77777777" w:rsidR="00D9481C" w:rsidRPr="002D7544" w:rsidRDefault="00D9481C" w:rsidP="008D702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428" w:type="dxa"/>
          </w:tcPr>
          <w:p w14:paraId="3E47AC06" w14:textId="77777777" w:rsidR="00D9481C" w:rsidRPr="002D7544" w:rsidRDefault="00D9481C" w:rsidP="008D702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D9481C" w:rsidRPr="002D7544" w14:paraId="5A6358E4" w14:textId="77777777" w:rsidTr="00AD6E22">
        <w:tc>
          <w:tcPr>
            <w:tcW w:w="968" w:type="dxa"/>
          </w:tcPr>
          <w:p w14:paraId="1BAC3610" w14:textId="77777777" w:rsidR="00D9481C" w:rsidRPr="002D7544" w:rsidRDefault="00D9481C" w:rsidP="008D702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مدني</w:t>
            </w:r>
          </w:p>
        </w:tc>
        <w:tc>
          <w:tcPr>
            <w:tcW w:w="1210" w:type="dxa"/>
          </w:tcPr>
          <w:p w14:paraId="38A2C693" w14:textId="77777777" w:rsidR="00D9481C" w:rsidRPr="002D7544" w:rsidRDefault="00D9481C" w:rsidP="008A581C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حديد</w:t>
            </w:r>
            <w:r w:rsidRPr="002D754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التسليح</w:t>
            </w:r>
          </w:p>
        </w:tc>
        <w:tc>
          <w:tcPr>
            <w:tcW w:w="2610" w:type="dxa"/>
          </w:tcPr>
          <w:p w14:paraId="57A8C92C" w14:textId="77777777" w:rsidR="00D9481C" w:rsidRPr="002D7544" w:rsidRDefault="00B629F1" w:rsidP="00B629F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="00D9481C"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توحيد</w:t>
            </w:r>
            <w:r w:rsidR="00D9481C" w:rsidRPr="002D754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القياسي ل</w:t>
            </w:r>
            <w:r w:rsidR="00D9481C"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حديد</w:t>
            </w:r>
            <w:r w:rsidR="00D9481C" w:rsidRPr="002D754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="00D9481C"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التسليح</w:t>
            </w:r>
          </w:p>
        </w:tc>
        <w:tc>
          <w:tcPr>
            <w:tcW w:w="2802" w:type="dxa"/>
          </w:tcPr>
          <w:p w14:paraId="013A79AD" w14:textId="77777777" w:rsidR="00D9481C" w:rsidRPr="002D7544" w:rsidRDefault="002C2EF9" w:rsidP="006763C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توحيد أحجام طلب </w:t>
            </w:r>
            <w:r w:rsidR="006763C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الشراء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، </w:t>
            </w:r>
            <w:r w:rsidR="00BC0E8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تجنب الأحج</w:t>
            </w:r>
            <w:r w:rsidR="00BC0E8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ام غير الموحدة.</w:t>
            </w:r>
          </w:p>
        </w:tc>
        <w:tc>
          <w:tcPr>
            <w:tcW w:w="1260" w:type="dxa"/>
          </w:tcPr>
          <w:p w14:paraId="3B5A8969" w14:textId="77777777" w:rsidR="00D9481C" w:rsidRPr="002D7544" w:rsidRDefault="00D9481C" w:rsidP="008D702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428" w:type="dxa"/>
          </w:tcPr>
          <w:p w14:paraId="1B565764" w14:textId="77777777" w:rsidR="00D9481C" w:rsidRPr="002D7544" w:rsidRDefault="00D9481C" w:rsidP="008D702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D9481C" w:rsidRPr="002D7544" w14:paraId="6CADDFD8" w14:textId="77777777" w:rsidTr="00AD6E22">
        <w:tc>
          <w:tcPr>
            <w:tcW w:w="968" w:type="dxa"/>
          </w:tcPr>
          <w:p w14:paraId="3055FA32" w14:textId="77777777" w:rsidR="00D9481C" w:rsidRPr="002D7544" w:rsidRDefault="00D9481C" w:rsidP="008D702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ميكانيكي</w:t>
            </w:r>
          </w:p>
        </w:tc>
        <w:tc>
          <w:tcPr>
            <w:tcW w:w="1210" w:type="dxa"/>
          </w:tcPr>
          <w:p w14:paraId="6D6C220F" w14:textId="77777777" w:rsidR="00D9481C" w:rsidRPr="002D7544" w:rsidRDefault="00D9481C" w:rsidP="008A581C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معدات</w:t>
            </w:r>
          </w:p>
        </w:tc>
        <w:tc>
          <w:tcPr>
            <w:tcW w:w="2610" w:type="dxa"/>
          </w:tcPr>
          <w:p w14:paraId="686387BE" w14:textId="77777777" w:rsidR="00D9481C" w:rsidRPr="002D7544" w:rsidRDefault="00D9481C" w:rsidP="00B629F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تحديد الوصول للمعدات وخطة الإزالة</w:t>
            </w:r>
          </w:p>
        </w:tc>
        <w:tc>
          <w:tcPr>
            <w:tcW w:w="2802" w:type="dxa"/>
          </w:tcPr>
          <w:p w14:paraId="4D5B6C40" w14:textId="77777777" w:rsidR="00D9481C" w:rsidRPr="002D7544" w:rsidRDefault="006763C4" w:rsidP="00B629F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تحديد تأثير وصول المعدات على الجدول الزمني ورفع فاعليته</w:t>
            </w:r>
          </w:p>
        </w:tc>
        <w:tc>
          <w:tcPr>
            <w:tcW w:w="1260" w:type="dxa"/>
          </w:tcPr>
          <w:p w14:paraId="4754A020" w14:textId="77777777" w:rsidR="00D9481C" w:rsidRPr="002D7544" w:rsidRDefault="00D9481C" w:rsidP="008D702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428" w:type="dxa"/>
          </w:tcPr>
          <w:p w14:paraId="148FD367" w14:textId="77777777" w:rsidR="00D9481C" w:rsidRPr="002D7544" w:rsidRDefault="00D9481C" w:rsidP="008D702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D9481C" w:rsidRPr="002D7544" w14:paraId="36569591" w14:textId="77777777" w:rsidTr="00AD6E22">
        <w:tc>
          <w:tcPr>
            <w:tcW w:w="968" w:type="dxa"/>
          </w:tcPr>
          <w:p w14:paraId="657161F8" w14:textId="77777777" w:rsidR="00D9481C" w:rsidRPr="002D7544" w:rsidRDefault="00241672" w:rsidP="008D702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أنابيب</w:t>
            </w:r>
          </w:p>
        </w:tc>
        <w:tc>
          <w:tcPr>
            <w:tcW w:w="1210" w:type="dxa"/>
          </w:tcPr>
          <w:p w14:paraId="49C854B7" w14:textId="77777777" w:rsidR="00D9481C" w:rsidRPr="002D7544" w:rsidRDefault="00241672" w:rsidP="008A581C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التصنيع</w:t>
            </w:r>
          </w:p>
        </w:tc>
        <w:tc>
          <w:tcPr>
            <w:tcW w:w="2610" w:type="dxa"/>
          </w:tcPr>
          <w:p w14:paraId="2566C05B" w14:textId="77777777" w:rsidR="00D9481C" w:rsidRPr="002D7544" w:rsidRDefault="00241672" w:rsidP="00F95555">
            <w:pPr>
              <w:tabs>
                <w:tab w:val="left" w:pos="234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 ساهم</w:t>
            </w:r>
            <w:r w:rsidR="00F9555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 أعمال التشييد</w:t>
            </w: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وتصنيع الأنابيب والدعائم في عملية التصنيع </w:t>
            </w:r>
            <w:r w:rsidR="006169A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في </w:t>
            </w: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إدارة عمليات التسليم؟</w:t>
            </w:r>
          </w:p>
        </w:tc>
        <w:tc>
          <w:tcPr>
            <w:tcW w:w="2802" w:type="dxa"/>
          </w:tcPr>
          <w:p w14:paraId="71EE2EA9" w14:textId="77777777" w:rsidR="00D9481C" w:rsidRPr="002D7544" w:rsidRDefault="00241672" w:rsidP="00B629F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الإصدار</w:t>
            </w:r>
            <w:r w:rsidRPr="002D754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الأسبوعي</w:t>
            </w:r>
            <w:r w:rsidRPr="002D754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لمنحنيات</w:t>
            </w:r>
            <w:r w:rsidRPr="002D754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التصنيع</w:t>
            </w:r>
            <w:r w:rsidRPr="002D754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وطلب الشراء</w:t>
            </w:r>
          </w:p>
        </w:tc>
        <w:tc>
          <w:tcPr>
            <w:tcW w:w="1260" w:type="dxa"/>
          </w:tcPr>
          <w:p w14:paraId="5980EDCC" w14:textId="77777777" w:rsidR="00D9481C" w:rsidRPr="002D7544" w:rsidRDefault="00D9481C" w:rsidP="008D702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428" w:type="dxa"/>
          </w:tcPr>
          <w:p w14:paraId="422F943C" w14:textId="77777777" w:rsidR="00D9481C" w:rsidRPr="002D7544" w:rsidRDefault="00D9481C" w:rsidP="008D702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241672" w:rsidRPr="002D7544" w14:paraId="12295BCA" w14:textId="77777777" w:rsidTr="00AD6E22">
        <w:tc>
          <w:tcPr>
            <w:tcW w:w="968" w:type="dxa"/>
          </w:tcPr>
          <w:p w14:paraId="32B4B85D" w14:textId="77777777" w:rsidR="00241672" w:rsidRPr="002D7544" w:rsidRDefault="002C2EF9" w:rsidP="008D702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كهرب</w:t>
            </w:r>
            <w:r w:rsidR="00FC789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ائ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</w:t>
            </w:r>
          </w:p>
        </w:tc>
        <w:tc>
          <w:tcPr>
            <w:tcW w:w="1210" w:type="dxa"/>
          </w:tcPr>
          <w:p w14:paraId="5A1195B6" w14:textId="77777777" w:rsidR="00241672" w:rsidRPr="002D7544" w:rsidRDefault="002D7544" w:rsidP="002D754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الإضاءة</w:t>
            </w:r>
          </w:p>
        </w:tc>
        <w:tc>
          <w:tcPr>
            <w:tcW w:w="2610" w:type="dxa"/>
          </w:tcPr>
          <w:p w14:paraId="6FA93D5B" w14:textId="77777777" w:rsidR="00241672" w:rsidRPr="002D7544" w:rsidRDefault="00F95555" w:rsidP="00B629F1">
            <w:pPr>
              <w:tabs>
                <w:tab w:val="left" w:pos="234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="002D7544"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توحيد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القياسي ل</w:t>
            </w:r>
            <w:r w:rsidR="002D7544"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لتركيب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ات</w:t>
            </w:r>
            <w:r w:rsidR="002D7544"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وأنواع المصابيح</w:t>
            </w:r>
          </w:p>
        </w:tc>
        <w:tc>
          <w:tcPr>
            <w:tcW w:w="2802" w:type="dxa"/>
          </w:tcPr>
          <w:p w14:paraId="4AA3CEE2" w14:textId="77777777" w:rsidR="00241672" w:rsidRPr="002D7544" w:rsidRDefault="002D7544" w:rsidP="00B629F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كم</w:t>
            </w:r>
            <w:r w:rsidRPr="002D754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عدد</w:t>
            </w:r>
            <w:r w:rsidRPr="002D754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أنواع</w:t>
            </w:r>
            <w:r w:rsidRPr="002D754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التركيبات</w:t>
            </w:r>
            <w:r w:rsidRPr="002D754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المختلفة</w:t>
            </w:r>
            <w:r w:rsidRPr="002D754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وعدد</w:t>
            </w:r>
            <w:r w:rsidRPr="002D7544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المصابيح؟</w:t>
            </w:r>
          </w:p>
        </w:tc>
        <w:tc>
          <w:tcPr>
            <w:tcW w:w="1260" w:type="dxa"/>
          </w:tcPr>
          <w:p w14:paraId="094493A4" w14:textId="77777777" w:rsidR="00241672" w:rsidRPr="002D7544" w:rsidRDefault="00241672" w:rsidP="008D702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428" w:type="dxa"/>
          </w:tcPr>
          <w:p w14:paraId="26E09E65" w14:textId="77777777" w:rsidR="00241672" w:rsidRPr="002D7544" w:rsidRDefault="00241672" w:rsidP="008D702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2D7544" w:rsidRPr="002D7544" w14:paraId="3380D960" w14:textId="77777777" w:rsidTr="00AD6E22">
        <w:tc>
          <w:tcPr>
            <w:tcW w:w="968" w:type="dxa"/>
          </w:tcPr>
          <w:p w14:paraId="57B318B7" w14:textId="77777777" w:rsidR="002D7544" w:rsidRPr="002D7544" w:rsidRDefault="002D7544" w:rsidP="008D702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برمجيات</w:t>
            </w:r>
          </w:p>
        </w:tc>
        <w:tc>
          <w:tcPr>
            <w:tcW w:w="1210" w:type="dxa"/>
          </w:tcPr>
          <w:p w14:paraId="0CC81780" w14:textId="77777777" w:rsidR="002D7544" w:rsidRPr="002D7544" w:rsidRDefault="00F95555" w:rsidP="002D754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النموذج</w:t>
            </w:r>
          </w:p>
        </w:tc>
        <w:tc>
          <w:tcPr>
            <w:tcW w:w="2610" w:type="dxa"/>
          </w:tcPr>
          <w:p w14:paraId="733A3601" w14:textId="77777777" w:rsidR="002D7544" w:rsidRPr="002D7544" w:rsidRDefault="002D7544" w:rsidP="00F95555">
            <w:pPr>
              <w:tabs>
                <w:tab w:val="left" w:pos="234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ما هي المعلومات الواردة في ا</w:t>
            </w:r>
            <w:r w:rsidR="00F9555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لنموذج ل</w:t>
            </w: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دعم </w:t>
            </w:r>
            <w:r w:rsidR="00B629F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حزم</w:t>
            </w:r>
            <w:r w:rsidRPr="002D754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العمل؟</w:t>
            </w:r>
          </w:p>
        </w:tc>
        <w:tc>
          <w:tcPr>
            <w:tcW w:w="2802" w:type="dxa"/>
          </w:tcPr>
          <w:p w14:paraId="1B36C086" w14:textId="77777777" w:rsidR="002D7544" w:rsidRPr="002D7544" w:rsidRDefault="002D7544" w:rsidP="00B629F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14:paraId="1E848769" w14:textId="77777777" w:rsidR="002D7544" w:rsidRPr="002D7544" w:rsidRDefault="002D7544" w:rsidP="008D702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428" w:type="dxa"/>
          </w:tcPr>
          <w:p w14:paraId="5D4B797F" w14:textId="77777777" w:rsidR="002D7544" w:rsidRPr="002D7544" w:rsidRDefault="002D7544" w:rsidP="008D702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6169A3" w:rsidRPr="002D7544" w14:paraId="48BBBB06" w14:textId="77777777" w:rsidTr="00AD6E22">
        <w:tc>
          <w:tcPr>
            <w:tcW w:w="968" w:type="dxa"/>
          </w:tcPr>
          <w:p w14:paraId="7120025A" w14:textId="77777777" w:rsidR="006169A3" w:rsidRPr="002D7544" w:rsidRDefault="006169A3" w:rsidP="008D702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المشتريات</w:t>
            </w:r>
          </w:p>
        </w:tc>
        <w:tc>
          <w:tcPr>
            <w:tcW w:w="1210" w:type="dxa"/>
          </w:tcPr>
          <w:p w14:paraId="740725A9" w14:textId="77777777" w:rsidR="006169A3" w:rsidRPr="002D7544" w:rsidRDefault="006169A3" w:rsidP="002D754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إدارة المواد</w:t>
            </w:r>
          </w:p>
        </w:tc>
        <w:tc>
          <w:tcPr>
            <w:tcW w:w="2610" w:type="dxa"/>
          </w:tcPr>
          <w:p w14:paraId="513CC50C" w14:textId="77777777" w:rsidR="006169A3" w:rsidRPr="002D7544" w:rsidRDefault="006169A3" w:rsidP="00B629F1">
            <w:pPr>
              <w:tabs>
                <w:tab w:val="left" w:pos="234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6169A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Pr="006169A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169A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يسهل</w:t>
            </w:r>
            <w:r w:rsidRPr="006169A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169A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فهم</w:t>
            </w:r>
            <w:r w:rsidRPr="006169A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169A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الارتباط</w:t>
            </w:r>
            <w:r w:rsidRPr="006169A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169A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بين</w:t>
            </w:r>
            <w:r w:rsidRPr="006169A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 w:rsidRPr="006169A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الرسومات</w:t>
            </w:r>
            <w:r w:rsidRPr="006169A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وعلامة</w:t>
            </w:r>
            <w:r w:rsidRPr="006169A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6169A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قطعة</w:t>
            </w:r>
            <w:r w:rsidRPr="006169A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/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رقم القطعة ونقاط الأساس</w:t>
            </w:r>
            <w:r w:rsidRPr="006169A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ومكان</w:t>
            </w:r>
            <w:r w:rsidRPr="006169A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Pr="006169A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تخزين</w:t>
            </w:r>
            <w:r w:rsidRPr="006169A3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با</w:t>
            </w:r>
            <w:r w:rsidRPr="006169A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لموقع؟</w:t>
            </w:r>
          </w:p>
        </w:tc>
        <w:tc>
          <w:tcPr>
            <w:tcW w:w="2802" w:type="dxa"/>
          </w:tcPr>
          <w:p w14:paraId="2360328E" w14:textId="77777777" w:rsidR="006169A3" w:rsidRPr="002D7544" w:rsidRDefault="006169A3" w:rsidP="00B629F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14:paraId="3C803938" w14:textId="77777777" w:rsidR="006169A3" w:rsidRPr="002D7544" w:rsidRDefault="006169A3" w:rsidP="008D702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428" w:type="dxa"/>
          </w:tcPr>
          <w:p w14:paraId="1E1FE5B3" w14:textId="77777777" w:rsidR="006169A3" w:rsidRPr="002D7544" w:rsidRDefault="006169A3" w:rsidP="008D702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</w:tbl>
    <w:p w14:paraId="6502BB74" w14:textId="77777777" w:rsidR="008D7028" w:rsidRPr="006169A3" w:rsidRDefault="006169A3" w:rsidP="00074C32">
      <w:pPr>
        <w:bidi/>
        <w:rPr>
          <w:rFonts w:ascii="Simplified Arabic" w:hAnsi="Simplified Arabic" w:cs="Simplified Arabic"/>
          <w:b/>
          <w:bCs/>
          <w:sz w:val="24"/>
          <w:szCs w:val="24"/>
        </w:rPr>
      </w:pPr>
      <w:r w:rsidRPr="006169A3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ملاحظة: تقدم القائمة عدداً محدوداً من الأمثلة فقط </w:t>
      </w:r>
      <w:r w:rsidR="00074C3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لمقترحات قابلية التشييد</w:t>
      </w:r>
      <w:r w:rsidRPr="006169A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</w:t>
      </w:r>
    </w:p>
    <w:sectPr w:rsidR="008D7028" w:rsidRPr="006169A3" w:rsidSect="00490107">
      <w:headerReference w:type="default" r:id="rId6"/>
      <w:footerReference w:type="default" r:id="rId7"/>
      <w:pgSz w:w="12240" w:h="15840"/>
      <w:pgMar w:top="1176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D0B72" w14:textId="77777777" w:rsidR="00977B96" w:rsidRDefault="00977B96" w:rsidP="00C00DB9">
      <w:pPr>
        <w:spacing w:after="0" w:line="240" w:lineRule="auto"/>
      </w:pPr>
      <w:r>
        <w:separator/>
      </w:r>
    </w:p>
  </w:endnote>
  <w:endnote w:type="continuationSeparator" w:id="0">
    <w:p w14:paraId="4623073E" w14:textId="77777777" w:rsidR="00977B96" w:rsidRDefault="00977B96" w:rsidP="00C00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C69CB" w14:textId="7F92E49E" w:rsidR="00490107" w:rsidRPr="006C1ABD" w:rsidRDefault="00490107" w:rsidP="00490107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283236" wp14:editId="101B1564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E421B9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E887E6D59B7845D0896B52044AAACAF7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490107">
          <w:rPr>
            <w:rFonts w:ascii="Arial" w:eastAsia="Arial" w:hAnsi="Arial" w:cs="Arial"/>
            <w:color w:val="7A8D95"/>
            <w:sz w:val="16"/>
            <w:szCs w:val="16"/>
          </w:rPr>
          <w:t>EPM-KCC-TP-000013-AR</w:t>
        </w:r>
        <w:r>
          <w:rPr>
            <w:rFonts w:ascii="Arial" w:eastAsia="Arial" w:hAnsi="Arial" w:cs="Arial"/>
            <w:color w:val="7A8D95"/>
            <w:sz w:val="16"/>
            <w:szCs w:val="16"/>
          </w:rPr>
          <w:t xml:space="preserve">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B6F67422562C4F6B9E7BDB569D5EAC32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D1C87C227A3C487B9962F0226C651EC9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21238EA1" w14:textId="77777777" w:rsidR="00490107" w:rsidRPr="006C1ABD" w:rsidRDefault="00490107" w:rsidP="00490107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A0614C6" w14:textId="38DF61E8" w:rsidR="00C00DB9" w:rsidRPr="00490107" w:rsidRDefault="00490107" w:rsidP="00490107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CF486" w14:textId="77777777" w:rsidR="00977B96" w:rsidRDefault="00977B96" w:rsidP="00C00DB9">
      <w:pPr>
        <w:spacing w:after="0" w:line="240" w:lineRule="auto"/>
      </w:pPr>
      <w:r>
        <w:separator/>
      </w:r>
    </w:p>
  </w:footnote>
  <w:footnote w:type="continuationSeparator" w:id="0">
    <w:p w14:paraId="1839400D" w14:textId="77777777" w:rsidR="00977B96" w:rsidRDefault="00977B96" w:rsidP="00C00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C18DA" w14:textId="3226FADE" w:rsidR="00FC7893" w:rsidRPr="00490107" w:rsidRDefault="00490107" w:rsidP="00490107">
    <w:pPr>
      <w:pStyle w:val="Header"/>
      <w:tabs>
        <w:tab w:val="clear" w:pos="9360"/>
        <w:tab w:val="right" w:pos="9180"/>
      </w:tabs>
      <w:ind w:right="270" w:firstLine="2340"/>
      <w:rPr>
        <w:rFonts w:asciiTheme="majorBidi" w:hAnsiTheme="majorBidi" w:cstheme="majorBidi"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9BBD423" wp14:editId="3471C531">
          <wp:simplePos x="0" y="0"/>
          <wp:positionH relativeFrom="column">
            <wp:posOffset>-889000</wp:posOffset>
          </wp:positionH>
          <wp:positionV relativeFrom="paragraph">
            <wp:posOffset>-323850</wp:posOffset>
          </wp:positionV>
          <wp:extent cx="1174750" cy="514350"/>
          <wp:effectExtent l="0" t="0" r="6350" b="0"/>
          <wp:wrapSquare wrapText="bothSides"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0107">
      <w:rPr>
        <w:rFonts w:asciiTheme="majorBidi" w:hAnsiTheme="majorBidi" w:cstheme="majorBidi"/>
        <w:sz w:val="24"/>
        <w:szCs w:val="24"/>
        <w:rtl/>
      </w:rPr>
      <w:t>قائمة تدقيق قابلية تنفيذ أعمال التشييد بالمشروع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92E"/>
    <w:rsid w:val="00074C32"/>
    <w:rsid w:val="000F5369"/>
    <w:rsid w:val="002344B1"/>
    <w:rsid w:val="00241672"/>
    <w:rsid w:val="002C2EF9"/>
    <w:rsid w:val="002C49A4"/>
    <w:rsid w:val="002D7544"/>
    <w:rsid w:val="00490107"/>
    <w:rsid w:val="004C2EA9"/>
    <w:rsid w:val="004C3E30"/>
    <w:rsid w:val="005A2895"/>
    <w:rsid w:val="006169A3"/>
    <w:rsid w:val="00650D40"/>
    <w:rsid w:val="006763C4"/>
    <w:rsid w:val="006A3058"/>
    <w:rsid w:val="00847DCB"/>
    <w:rsid w:val="0089492E"/>
    <w:rsid w:val="008A581C"/>
    <w:rsid w:val="008D7028"/>
    <w:rsid w:val="00977B96"/>
    <w:rsid w:val="00A34931"/>
    <w:rsid w:val="00A5046A"/>
    <w:rsid w:val="00A65D7B"/>
    <w:rsid w:val="00AD6E22"/>
    <w:rsid w:val="00B629F1"/>
    <w:rsid w:val="00BC0E86"/>
    <w:rsid w:val="00C00DB9"/>
    <w:rsid w:val="00C53082"/>
    <w:rsid w:val="00C82AFE"/>
    <w:rsid w:val="00D9481C"/>
    <w:rsid w:val="00EA2D40"/>
    <w:rsid w:val="00F447B7"/>
    <w:rsid w:val="00F75DC7"/>
    <w:rsid w:val="00F95555"/>
    <w:rsid w:val="00FC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2B9B4"/>
  <w15:docId w15:val="{53EB2F8C-0650-47C1-8B22-FD260E6F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70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00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DB9"/>
  </w:style>
  <w:style w:type="paragraph" w:styleId="Footer">
    <w:name w:val="footer"/>
    <w:basedOn w:val="Normal"/>
    <w:link w:val="FooterChar"/>
    <w:uiPriority w:val="99"/>
    <w:unhideWhenUsed/>
    <w:rsid w:val="00C00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DB9"/>
  </w:style>
  <w:style w:type="character" w:styleId="PlaceholderText">
    <w:name w:val="Placeholder Text"/>
    <w:basedOn w:val="DefaultParagraphFont"/>
    <w:uiPriority w:val="99"/>
    <w:rsid w:val="004901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87E6D59B7845D0896B52044AAAC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03411-0CDB-4D89-B868-3D3C0292BE7A}"/>
      </w:docPartPr>
      <w:docPartBody>
        <w:p w:rsidR="00000000" w:rsidRDefault="00FF412C" w:rsidP="00FF412C">
          <w:pPr>
            <w:pStyle w:val="E887E6D59B7845D0896B52044AAACAF7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B6F67422562C4F6B9E7BDB569D5EA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712C4-377B-4002-A953-B24EED50A3FA}"/>
      </w:docPartPr>
      <w:docPartBody>
        <w:p w:rsidR="00000000" w:rsidRDefault="00FF412C" w:rsidP="00FF412C">
          <w:pPr>
            <w:pStyle w:val="B6F67422562C4F6B9E7BDB569D5EAC32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D1C87C227A3C487B9962F0226C651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46AEA-92E0-4F61-8CF9-01B1B4184363}"/>
      </w:docPartPr>
      <w:docPartBody>
        <w:p w:rsidR="00000000" w:rsidRDefault="00FF412C" w:rsidP="00FF412C">
          <w:pPr>
            <w:pStyle w:val="D1C87C227A3C487B9962F0226C651EC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2C"/>
    <w:rsid w:val="00D960DB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F412C"/>
    <w:rPr>
      <w:color w:val="808080"/>
    </w:rPr>
  </w:style>
  <w:style w:type="paragraph" w:customStyle="1" w:styleId="E887E6D59B7845D0896B52044AAACAF7">
    <w:name w:val="E887E6D59B7845D0896B52044AAACAF7"/>
    <w:rsid w:val="00FF412C"/>
  </w:style>
  <w:style w:type="paragraph" w:customStyle="1" w:styleId="B6F67422562C4F6B9E7BDB569D5EAC32">
    <w:name w:val="B6F67422562C4F6B9E7BDB569D5EAC32"/>
    <w:rsid w:val="00FF412C"/>
  </w:style>
  <w:style w:type="paragraph" w:customStyle="1" w:styleId="D1C87C227A3C487B9962F0226C651EC9">
    <w:name w:val="D1C87C227A3C487B9962F0226C651EC9"/>
    <w:rsid w:val="00FF41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EPM-KCC-TP-000013-AR</dc:subject>
  <dc:creator>amira</dc:creator>
  <cp:lastModifiedBy>اسماء المطيري Asma Almutairi</cp:lastModifiedBy>
  <cp:revision>3</cp:revision>
  <dcterms:created xsi:type="dcterms:W3CDTF">2022-03-28T07:50:00Z</dcterms:created>
  <dcterms:modified xsi:type="dcterms:W3CDTF">2022-05-16T09:20:00Z</dcterms:modified>
  <cp:contentStatus>000</cp:contentStatus>
</cp:coreProperties>
</file>